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887"/>
        <w:gridCol w:w="5068"/>
        <w:gridCol w:w="1701"/>
        <w:gridCol w:w="2409"/>
      </w:tblGrid>
      <w:tr w:rsidR="00CB0522" w:rsidRPr="00CB0522" w14:paraId="43F4C9FC" w14:textId="77777777" w:rsidTr="00DA04B5">
        <w:trPr>
          <w:trHeight w:val="257"/>
        </w:trPr>
        <w:tc>
          <w:tcPr>
            <w:tcW w:w="10065" w:type="dxa"/>
            <w:gridSpan w:val="4"/>
          </w:tcPr>
          <w:p w14:paraId="1209B636" w14:textId="2E86F142" w:rsidR="00CB0522" w:rsidRDefault="00CB0522" w:rsidP="00CB0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814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81405">
              <w:rPr>
                <w:rFonts w:ascii="Times New Roman" w:hAnsi="Times New Roman" w:cs="Times New Roman"/>
                <w:sz w:val="24"/>
                <w:szCs w:val="24"/>
              </w:rPr>
              <w:t>исолненный</w:t>
            </w:r>
            <w:proofErr w:type="spellEnd"/>
            <w:r w:rsidR="00681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CB0522">
              <w:rPr>
                <w:rFonts w:ascii="Times New Roman" w:hAnsi="Times New Roman" w:cs="Times New Roman"/>
                <w:sz w:val="24"/>
                <w:szCs w:val="24"/>
              </w:rPr>
              <w:t xml:space="preserve"> на март</w:t>
            </w:r>
          </w:p>
          <w:p w14:paraId="38A8EF65" w14:textId="41415FB3" w:rsidR="00CB0522" w:rsidRPr="00CB0522" w:rsidRDefault="00CB0522" w:rsidP="00CB0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на март</w:t>
            </w:r>
          </w:p>
        </w:tc>
      </w:tr>
      <w:tr w:rsidR="00CB0522" w:rsidRPr="00CB0522" w14:paraId="1771F7EB" w14:textId="77777777" w:rsidTr="00DA04B5">
        <w:trPr>
          <w:trHeight w:val="257"/>
        </w:trPr>
        <w:tc>
          <w:tcPr>
            <w:tcW w:w="887" w:type="dxa"/>
          </w:tcPr>
          <w:p w14:paraId="655865B3" w14:textId="19F47D72" w:rsidR="00CB0522" w:rsidRPr="00CB0522" w:rsidRDefault="00CB0522" w:rsidP="00CB0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8" w:type="dxa"/>
          </w:tcPr>
          <w:p w14:paraId="5680BD95" w14:textId="48B77052" w:rsidR="00CB0522" w:rsidRPr="00CB0522" w:rsidRDefault="00CB0522" w:rsidP="00CB0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23F5E37C" w14:textId="7F2483C0" w:rsidR="00CB0522" w:rsidRPr="00CB0522" w:rsidRDefault="00CB0522" w:rsidP="00CB0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14:paraId="77A887E3" w14:textId="0E7790D8" w:rsidR="00CB0522" w:rsidRPr="00CB0522" w:rsidRDefault="00CB0522" w:rsidP="00CB0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1D3A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B0522" w:rsidRPr="00CB0522" w14:paraId="4D899BEA" w14:textId="77777777" w:rsidTr="00DA04B5">
        <w:trPr>
          <w:trHeight w:val="314"/>
        </w:trPr>
        <w:tc>
          <w:tcPr>
            <w:tcW w:w="887" w:type="dxa"/>
          </w:tcPr>
          <w:p w14:paraId="20F5AFA7" w14:textId="45F8554C" w:rsidR="00CB0522" w:rsidRPr="00CB0522" w:rsidRDefault="00CB052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14:paraId="3B2A8AE0" w14:textId="3C418288" w:rsidR="00CB0522" w:rsidRDefault="00FC2085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  <w:p w14:paraId="65205A40" w14:textId="68904A5E" w:rsidR="00DA04B5" w:rsidRPr="00CB0522" w:rsidRDefault="00FC2085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это все о ней!»</w:t>
            </w:r>
          </w:p>
        </w:tc>
        <w:tc>
          <w:tcPr>
            <w:tcW w:w="1701" w:type="dxa"/>
          </w:tcPr>
          <w:p w14:paraId="2533336D" w14:textId="660A2386" w:rsidR="00CB0522" w:rsidRPr="00CB0522" w:rsidRDefault="00A33EBF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CB0522" w:rsidRPr="00CB05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14:paraId="100F96A6" w14:textId="61EEB083" w:rsidR="00CB0522" w:rsidRDefault="00CB052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45634" w14:textId="6EB730BF" w:rsidR="00A33EBF" w:rsidRDefault="00A33EBF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14:paraId="52882F40" w14:textId="41616785" w:rsidR="00A33EBF" w:rsidRPr="00CB0522" w:rsidRDefault="00A33EBF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B0522" w:rsidRPr="00CB0522" w14:paraId="514D4F9C" w14:textId="77777777" w:rsidTr="00DA04B5">
        <w:trPr>
          <w:trHeight w:val="277"/>
        </w:trPr>
        <w:tc>
          <w:tcPr>
            <w:tcW w:w="887" w:type="dxa"/>
          </w:tcPr>
          <w:p w14:paraId="332F4EE7" w14:textId="62ED2258" w:rsidR="00CB0522" w:rsidRPr="00CB0522" w:rsidRDefault="00CB052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14:paraId="38F2C72A" w14:textId="644F47EE" w:rsidR="00CB0522" w:rsidRPr="00CB0522" w:rsidRDefault="00A33EBF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праздничная</w:t>
            </w:r>
          </w:p>
        </w:tc>
        <w:tc>
          <w:tcPr>
            <w:tcW w:w="1701" w:type="dxa"/>
          </w:tcPr>
          <w:p w14:paraId="54CF6887" w14:textId="03E80E23" w:rsidR="00CB0522" w:rsidRPr="00CB0522" w:rsidRDefault="00A33EBF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CB0522" w:rsidRPr="00CB05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14:paraId="30553E8C" w14:textId="7166B34A" w:rsidR="00A33EBF" w:rsidRPr="00CB0522" w:rsidRDefault="00A33EBF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CB0522" w:rsidRPr="00CB0522" w14:paraId="2E1FB291" w14:textId="77777777" w:rsidTr="00DA04B5">
        <w:trPr>
          <w:trHeight w:val="293"/>
        </w:trPr>
        <w:tc>
          <w:tcPr>
            <w:tcW w:w="887" w:type="dxa"/>
          </w:tcPr>
          <w:p w14:paraId="1DF3E9D8" w14:textId="3E4B6CBA" w:rsidR="00CB0522" w:rsidRPr="00CB0522" w:rsidRDefault="00CB052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14:paraId="315EB29A" w14:textId="30C5B998" w:rsidR="00CB0522" w:rsidRPr="00CB052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Дня Оленевода на ледовой площадке</w:t>
            </w:r>
          </w:p>
        </w:tc>
        <w:tc>
          <w:tcPr>
            <w:tcW w:w="1701" w:type="dxa"/>
          </w:tcPr>
          <w:p w14:paraId="18F67B17" w14:textId="271ED644" w:rsidR="00CB0522" w:rsidRPr="00CB0522" w:rsidRDefault="00A33EBF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CB0522" w:rsidRPr="00CB05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14:paraId="51C9CFEB" w14:textId="0B22D890" w:rsidR="00CB052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14:paraId="75241D99" w14:textId="6D9FDAC4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328">
              <w:rPr>
                <w:rFonts w:ascii="Times New Roman" w:hAnsi="Times New Roman" w:cs="Times New Roman"/>
                <w:sz w:val="24"/>
                <w:szCs w:val="24"/>
              </w:rPr>
              <w:t>Ф.Д.</w:t>
            </w:r>
          </w:p>
          <w:p w14:paraId="42DCDD39" w14:textId="6AE87A6F" w:rsidR="001D3AC2" w:rsidRPr="00CB052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3AC2" w:rsidRPr="00CB0522" w14:paraId="0941719F" w14:textId="77777777" w:rsidTr="00DA04B5">
        <w:trPr>
          <w:trHeight w:val="293"/>
        </w:trPr>
        <w:tc>
          <w:tcPr>
            <w:tcW w:w="887" w:type="dxa"/>
          </w:tcPr>
          <w:p w14:paraId="750615BA" w14:textId="2EB0863A" w:rsidR="001D3AC2" w:rsidRPr="00CB052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14:paraId="057C7217" w14:textId="6E35FE83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экспонатов, посвященная Д.О.</w:t>
            </w:r>
          </w:p>
        </w:tc>
        <w:tc>
          <w:tcPr>
            <w:tcW w:w="1701" w:type="dxa"/>
          </w:tcPr>
          <w:p w14:paraId="12319707" w14:textId="54F832E0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B05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14:paraId="6308DA9D" w14:textId="19C97DBA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4E93" w14:textId="26780D0E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14:paraId="04713EEE" w14:textId="4B0DEC47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</w:t>
            </w:r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14:paraId="137BA3A3" w14:textId="6C97E7E0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1D3AC2" w:rsidRPr="00CB0522" w14:paraId="3EB240CE" w14:textId="77777777" w:rsidTr="00DA04B5">
        <w:trPr>
          <w:trHeight w:val="293"/>
        </w:trPr>
        <w:tc>
          <w:tcPr>
            <w:tcW w:w="887" w:type="dxa"/>
          </w:tcPr>
          <w:p w14:paraId="38A120E7" w14:textId="576CF36E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14:paraId="18782300" w14:textId="7CE83C7E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праздника День Оленевода»</w:t>
            </w:r>
          </w:p>
        </w:tc>
        <w:tc>
          <w:tcPr>
            <w:tcW w:w="1701" w:type="dxa"/>
          </w:tcPr>
          <w:p w14:paraId="53E36BC0" w14:textId="4EFD29F8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B05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14:paraId="1E986BA0" w14:textId="7D4C045F" w:rsid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14:paraId="5865978A" w14:textId="7BDABD26" w:rsid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</w:t>
            </w:r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14:paraId="56A979CB" w14:textId="3FD505A6" w:rsid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1D3AC2" w:rsidRPr="001D3AC2" w14:paraId="6F78E6E5" w14:textId="77777777" w:rsidTr="00DA04B5">
        <w:trPr>
          <w:trHeight w:val="293"/>
        </w:trPr>
        <w:tc>
          <w:tcPr>
            <w:tcW w:w="887" w:type="dxa"/>
          </w:tcPr>
          <w:p w14:paraId="45D279D6" w14:textId="0C3ED3EF" w:rsidR="001D3AC2" w:rsidRP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14:paraId="3698DAD0" w14:textId="6BC3097F" w:rsidR="001D3AC2" w:rsidRP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Онлайн – фото конкурс «</w:t>
            </w:r>
            <w:proofErr w:type="spellStart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Отэрэп</w:t>
            </w:r>
            <w:proofErr w:type="spellEnd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текэрэп</w:t>
            </w:r>
            <w:proofErr w:type="spellEnd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Оралчимна</w:t>
            </w:r>
            <w:proofErr w:type="spellEnd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инэн,ин</w:t>
            </w:r>
            <w:proofErr w:type="spellEnd"/>
            <w:proofErr w:type="gramEnd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» («День оленевода: прошлое и настоящее»)</w:t>
            </w:r>
          </w:p>
        </w:tc>
        <w:tc>
          <w:tcPr>
            <w:tcW w:w="1701" w:type="dxa"/>
          </w:tcPr>
          <w:p w14:paraId="210F2FC3" w14:textId="0BA34A0D" w:rsidR="001D3AC2" w:rsidRP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-18 марта</w:t>
            </w:r>
          </w:p>
        </w:tc>
        <w:tc>
          <w:tcPr>
            <w:tcW w:w="2409" w:type="dxa"/>
          </w:tcPr>
          <w:p w14:paraId="673657C5" w14:textId="628C17C2" w:rsidR="001D3AC2" w:rsidRP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14:paraId="5EA80948" w14:textId="0C5570D5" w:rsidR="001D3AC2" w:rsidRP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C2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1D3AC2" w:rsidRPr="001D3AC2" w14:paraId="2CEAF0D1" w14:textId="77777777" w:rsidTr="00DA04B5">
        <w:trPr>
          <w:trHeight w:val="293"/>
        </w:trPr>
        <w:tc>
          <w:tcPr>
            <w:tcW w:w="887" w:type="dxa"/>
          </w:tcPr>
          <w:p w14:paraId="15F8DD26" w14:textId="4C253ACC" w:rsidR="001D3AC2" w:rsidRP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14:paraId="0748B94C" w14:textId="105FC572" w:rsidR="001D3AC2" w:rsidRP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Оленевода</w:t>
            </w:r>
          </w:p>
        </w:tc>
        <w:tc>
          <w:tcPr>
            <w:tcW w:w="1701" w:type="dxa"/>
          </w:tcPr>
          <w:p w14:paraId="0BF95ED2" w14:textId="5C4A92C1" w:rsidR="001D3AC2" w:rsidRP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B05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14:paraId="28C4C157" w14:textId="01FD7C01" w:rsid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14:paraId="6D07E500" w14:textId="459D7C94" w:rsid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78B75954" w14:textId="4EC4448A" w:rsidR="001D3AC2" w:rsidRP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1D3AC2" w:rsidRPr="001D3AC2" w14:paraId="5F0805FA" w14:textId="77777777" w:rsidTr="00DA04B5">
        <w:trPr>
          <w:trHeight w:val="293"/>
        </w:trPr>
        <w:tc>
          <w:tcPr>
            <w:tcW w:w="887" w:type="dxa"/>
          </w:tcPr>
          <w:p w14:paraId="42BF6864" w14:textId="51DA3AAF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14:paraId="44149C85" w14:textId="07BEB0E0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Этнодискотека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</w:t>
            </w:r>
          </w:p>
        </w:tc>
        <w:tc>
          <w:tcPr>
            <w:tcW w:w="1701" w:type="dxa"/>
          </w:tcPr>
          <w:p w14:paraId="65C56C23" w14:textId="7FE6291E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B05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14:paraId="5F215D55" w14:textId="55B93A68" w:rsid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61D2620A" w14:textId="1177AE10" w:rsid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AC2" w:rsidRPr="001D3AC2" w14:paraId="58EA7BA4" w14:textId="77777777" w:rsidTr="00DA04B5">
        <w:trPr>
          <w:trHeight w:val="293"/>
        </w:trPr>
        <w:tc>
          <w:tcPr>
            <w:tcW w:w="887" w:type="dxa"/>
          </w:tcPr>
          <w:p w14:paraId="72EDE99D" w14:textId="36961A2C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</w:tcPr>
          <w:p w14:paraId="2C281ADB" w14:textId="479E8133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гастролей цирка</w:t>
            </w:r>
          </w:p>
        </w:tc>
        <w:tc>
          <w:tcPr>
            <w:tcW w:w="1701" w:type="dxa"/>
          </w:tcPr>
          <w:p w14:paraId="199B0FEA" w14:textId="0C10C6F4" w:rsidR="001D3AC2" w:rsidRDefault="001D3AC2" w:rsidP="00DA04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09" w:type="dxa"/>
          </w:tcPr>
          <w:p w14:paraId="3EDCDD49" w14:textId="0B32A8B8" w:rsidR="00452670" w:rsidRDefault="00452670" w:rsidP="004526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9F632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14:paraId="6CBE3B01" w14:textId="77777777" w:rsidR="001D3AC2" w:rsidRDefault="001D3AC2" w:rsidP="001D3A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F25B0" w14:textId="74338D0B" w:rsidR="0065535A" w:rsidRDefault="009F6328" w:rsidP="00DA04B5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9F6328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452670" w:rsidRPr="009F6328">
        <w:rPr>
          <w:rFonts w:ascii="Times New Roman" w:hAnsi="Times New Roman" w:cs="Times New Roman"/>
          <w:b/>
          <w:bCs/>
          <w:sz w:val="20"/>
          <w:szCs w:val="20"/>
        </w:rPr>
        <w:t>Общий контроль и согласование</w:t>
      </w:r>
      <w:r w:rsidRPr="009F6328">
        <w:rPr>
          <w:rFonts w:ascii="Times New Roman" w:hAnsi="Times New Roman" w:cs="Times New Roman"/>
          <w:b/>
          <w:bCs/>
          <w:sz w:val="20"/>
          <w:szCs w:val="20"/>
        </w:rPr>
        <w:t xml:space="preserve"> по реализации мероприятий</w:t>
      </w:r>
      <w:r w:rsidR="00452670" w:rsidRPr="009F6328">
        <w:rPr>
          <w:rFonts w:ascii="Times New Roman" w:hAnsi="Times New Roman" w:cs="Times New Roman"/>
          <w:b/>
          <w:bCs/>
          <w:sz w:val="20"/>
          <w:szCs w:val="20"/>
        </w:rPr>
        <w:t xml:space="preserve"> осуществляет директор </w:t>
      </w:r>
      <w:proofErr w:type="spellStart"/>
      <w:r w:rsidR="00452670" w:rsidRPr="009F6328">
        <w:rPr>
          <w:rFonts w:ascii="Times New Roman" w:hAnsi="Times New Roman" w:cs="Times New Roman"/>
          <w:b/>
          <w:bCs/>
          <w:sz w:val="20"/>
          <w:szCs w:val="20"/>
        </w:rPr>
        <w:t>А.Л.Колесова</w:t>
      </w:r>
      <w:proofErr w:type="spellEnd"/>
    </w:p>
    <w:p w14:paraId="78B6E50A" w14:textId="1B7DAF30" w:rsidR="009F6328" w:rsidRPr="009F6328" w:rsidRDefault="009F6328" w:rsidP="00DA04B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FB69656" w14:textId="5AB2292C" w:rsidR="009F6328" w:rsidRPr="009F6328" w:rsidRDefault="009F6328" w:rsidP="00DA04B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FE26535" w14:textId="2B51957F" w:rsidR="009F6328" w:rsidRPr="009F6328" w:rsidRDefault="009F6328" w:rsidP="00DA04B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3E0EAB2" w14:textId="70DEB40B" w:rsidR="009F6328" w:rsidRPr="009F6328" w:rsidRDefault="009F6328" w:rsidP="00DA04B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ЭКЦ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Гарпана»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А.Л.Колесова</w:t>
      </w:r>
      <w:proofErr w:type="spellEnd"/>
    </w:p>
    <w:sectPr w:rsidR="009F6328" w:rsidRPr="009F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5A"/>
    <w:rsid w:val="001D3AC2"/>
    <w:rsid w:val="00452670"/>
    <w:rsid w:val="0065535A"/>
    <w:rsid w:val="00681405"/>
    <w:rsid w:val="009F6328"/>
    <w:rsid w:val="00A33EBF"/>
    <w:rsid w:val="00CB0522"/>
    <w:rsid w:val="00DA04B5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9C89"/>
  <w15:chartTrackingRefBased/>
  <w15:docId w15:val="{46603028-F6BA-4FC9-8203-FB945E8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Гарпана</dc:creator>
  <cp:keywords/>
  <dc:description/>
  <cp:lastModifiedBy>Гарпана</cp:lastModifiedBy>
  <cp:revision>5</cp:revision>
  <cp:lastPrinted>2022-03-30T07:15:00Z</cp:lastPrinted>
  <dcterms:created xsi:type="dcterms:W3CDTF">2022-03-30T00:52:00Z</dcterms:created>
  <dcterms:modified xsi:type="dcterms:W3CDTF">2022-03-30T07:30:00Z</dcterms:modified>
</cp:coreProperties>
</file>