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30434" w14:textId="2B1C2503" w:rsidR="0094442A" w:rsidRDefault="0094442A"/>
    <w:p w14:paraId="71C4ACEB" w14:textId="02D43D5D" w:rsidR="001B5065" w:rsidRPr="001B5065" w:rsidRDefault="001B5065" w:rsidP="001B5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065">
        <w:rPr>
          <w:rFonts w:ascii="Times New Roman" w:hAnsi="Times New Roman" w:cs="Times New Roman"/>
          <w:sz w:val="28"/>
          <w:szCs w:val="28"/>
        </w:rPr>
        <w:t xml:space="preserve">План работы с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9"/>
        <w:gridCol w:w="4072"/>
        <w:gridCol w:w="1717"/>
        <w:gridCol w:w="3097"/>
      </w:tblGrid>
      <w:tr w:rsidR="001B5065" w:rsidRPr="001B5065" w14:paraId="14490FF3" w14:textId="77777777" w:rsidTr="006336C7">
        <w:trPr>
          <w:trHeight w:val="313"/>
        </w:trPr>
        <w:tc>
          <w:tcPr>
            <w:tcW w:w="459" w:type="dxa"/>
          </w:tcPr>
          <w:p w14:paraId="782E4BBB" w14:textId="77777777" w:rsidR="001B5065" w:rsidRPr="001B5065" w:rsidRDefault="001B5065" w:rsidP="001B5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0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14:paraId="231C3002" w14:textId="77777777" w:rsidR="001B5065" w:rsidRPr="001B5065" w:rsidRDefault="001B5065" w:rsidP="001B506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Республики Саха, посвященные 100 - летию </w:t>
            </w:r>
          </w:p>
          <w:p w14:paraId="0B6A85EF" w14:textId="77777777" w:rsidR="001B5065" w:rsidRPr="001B5065" w:rsidRDefault="001B5065" w:rsidP="001B50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5065">
              <w:rPr>
                <w:rFonts w:ascii="Times New Roman" w:hAnsi="Times New Roman" w:cs="Times New Roman"/>
                <w:sz w:val="24"/>
                <w:szCs w:val="24"/>
              </w:rPr>
              <w:t xml:space="preserve"> - онлайн викторина (история республики Саха (Якутия) от 14 до 18 лет</w:t>
            </w:r>
          </w:p>
          <w:p w14:paraId="10A0E710" w14:textId="77777777" w:rsidR="001B5065" w:rsidRPr="001B5065" w:rsidRDefault="001B5065" w:rsidP="001B50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5065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рисунков «Моя любимая Якутия»</w:t>
            </w:r>
          </w:p>
          <w:p w14:paraId="07CCFDFF" w14:textId="77777777" w:rsidR="001B5065" w:rsidRPr="001B5065" w:rsidRDefault="001B5065" w:rsidP="001B50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5065">
              <w:rPr>
                <w:rFonts w:ascii="Times New Roman" w:hAnsi="Times New Roman" w:cs="Times New Roman"/>
                <w:sz w:val="24"/>
                <w:szCs w:val="24"/>
              </w:rPr>
              <w:t xml:space="preserve"> - онлайн викторина «Гордость республики Саха (Якутия)» от 18</w:t>
            </w:r>
          </w:p>
          <w:p w14:paraId="5E38E76B" w14:textId="77777777" w:rsidR="001B5065" w:rsidRPr="001B5065" w:rsidRDefault="001B5065" w:rsidP="001B50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5065">
              <w:rPr>
                <w:rFonts w:ascii="Times New Roman" w:hAnsi="Times New Roman" w:cs="Times New Roman"/>
                <w:sz w:val="24"/>
                <w:szCs w:val="24"/>
              </w:rPr>
              <w:t xml:space="preserve"> - ток-шоу «Моя Родина – Якутия»</w:t>
            </w:r>
          </w:p>
        </w:tc>
        <w:tc>
          <w:tcPr>
            <w:tcW w:w="1717" w:type="dxa"/>
          </w:tcPr>
          <w:p w14:paraId="4812CE29" w14:textId="77777777" w:rsidR="001B5065" w:rsidRPr="001B5065" w:rsidRDefault="001B5065" w:rsidP="001B5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065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14:paraId="147BD004" w14:textId="77777777" w:rsidR="001B5065" w:rsidRPr="001B5065" w:rsidRDefault="001B5065" w:rsidP="001B5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065">
              <w:rPr>
                <w:rFonts w:ascii="Times New Roman" w:hAnsi="Times New Roman" w:cs="Times New Roman"/>
                <w:sz w:val="24"/>
                <w:szCs w:val="24"/>
              </w:rPr>
              <w:t>20.04 – 27.04</w:t>
            </w:r>
          </w:p>
          <w:p w14:paraId="6CE7EA1D" w14:textId="77777777" w:rsidR="001B5065" w:rsidRPr="001B5065" w:rsidRDefault="001B5065" w:rsidP="001B5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D5160" w14:textId="77777777" w:rsidR="001B5065" w:rsidRPr="001B5065" w:rsidRDefault="001B5065" w:rsidP="001B5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786A6" w14:textId="77777777" w:rsidR="001B5065" w:rsidRPr="001B5065" w:rsidRDefault="001B5065" w:rsidP="001B5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065">
              <w:rPr>
                <w:rFonts w:ascii="Times New Roman" w:hAnsi="Times New Roman" w:cs="Times New Roman"/>
                <w:sz w:val="24"/>
                <w:szCs w:val="24"/>
              </w:rPr>
              <w:t>01.04 – 26.04</w:t>
            </w:r>
          </w:p>
          <w:p w14:paraId="1FF55FAE" w14:textId="77777777" w:rsidR="001B5065" w:rsidRPr="001B5065" w:rsidRDefault="001B5065" w:rsidP="001B5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453BB" w14:textId="77777777" w:rsidR="001B5065" w:rsidRPr="001B5065" w:rsidRDefault="001B5065" w:rsidP="001B5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065">
              <w:rPr>
                <w:rFonts w:ascii="Times New Roman" w:hAnsi="Times New Roman" w:cs="Times New Roman"/>
                <w:sz w:val="24"/>
                <w:szCs w:val="24"/>
              </w:rPr>
              <w:t>20.04 – 27.04</w:t>
            </w:r>
          </w:p>
          <w:p w14:paraId="5AECE547" w14:textId="77777777" w:rsidR="001B5065" w:rsidRPr="001B5065" w:rsidRDefault="001B5065" w:rsidP="001B5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065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097" w:type="dxa"/>
          </w:tcPr>
          <w:p w14:paraId="4D24C569" w14:textId="77777777" w:rsidR="001B5065" w:rsidRPr="001B5065" w:rsidRDefault="001B5065" w:rsidP="001B5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065">
              <w:rPr>
                <w:rFonts w:ascii="Times New Roman" w:hAnsi="Times New Roman" w:cs="Times New Roman"/>
                <w:sz w:val="24"/>
                <w:szCs w:val="24"/>
              </w:rPr>
              <w:t>Слепцова Я.В.</w:t>
            </w:r>
          </w:p>
          <w:p w14:paraId="16B62736" w14:textId="77777777" w:rsidR="001B5065" w:rsidRPr="001B5065" w:rsidRDefault="001B5065" w:rsidP="001B5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065">
              <w:rPr>
                <w:rFonts w:ascii="Times New Roman" w:hAnsi="Times New Roman" w:cs="Times New Roman"/>
                <w:sz w:val="24"/>
                <w:szCs w:val="24"/>
              </w:rPr>
              <w:t>Озорнина Ф.Д</w:t>
            </w:r>
          </w:p>
          <w:p w14:paraId="650B02D4" w14:textId="77777777" w:rsidR="001B5065" w:rsidRPr="001B5065" w:rsidRDefault="001B5065" w:rsidP="001B5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87267" w14:textId="77777777" w:rsidR="001B5065" w:rsidRPr="001B5065" w:rsidRDefault="001B5065" w:rsidP="001B5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9CF22" w14:textId="77777777" w:rsidR="001B5065" w:rsidRPr="001B5065" w:rsidRDefault="001B5065" w:rsidP="001B5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C0C9E" w14:textId="77777777" w:rsidR="001B5065" w:rsidRPr="001B5065" w:rsidRDefault="001B5065" w:rsidP="001B5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CC4E3" w14:textId="77777777" w:rsidR="001B5065" w:rsidRPr="001B5065" w:rsidRDefault="001B5065" w:rsidP="001B5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A4135" w14:textId="77777777" w:rsidR="001B5065" w:rsidRPr="001B5065" w:rsidRDefault="001B5065" w:rsidP="001B5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47B20" w14:textId="77777777" w:rsidR="001B5065" w:rsidRPr="001B5065" w:rsidRDefault="001B5065" w:rsidP="001B5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4518B" w14:textId="77777777" w:rsidR="001B5065" w:rsidRPr="001B5065" w:rsidRDefault="001B5065" w:rsidP="001B5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065">
              <w:rPr>
                <w:rFonts w:ascii="Times New Roman" w:hAnsi="Times New Roman" w:cs="Times New Roman"/>
                <w:sz w:val="24"/>
                <w:szCs w:val="24"/>
              </w:rPr>
              <w:t>Голикова А.А.</w:t>
            </w:r>
          </w:p>
        </w:tc>
      </w:tr>
      <w:tr w:rsidR="001B5065" w:rsidRPr="001B5065" w14:paraId="4A8B8D15" w14:textId="77777777" w:rsidTr="006336C7">
        <w:trPr>
          <w:trHeight w:val="313"/>
        </w:trPr>
        <w:tc>
          <w:tcPr>
            <w:tcW w:w="459" w:type="dxa"/>
          </w:tcPr>
          <w:p w14:paraId="51F59792" w14:textId="77777777" w:rsidR="001B5065" w:rsidRPr="001B5065" w:rsidRDefault="001B5065" w:rsidP="001B5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0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14:paraId="55C4A204" w14:textId="77777777" w:rsidR="001B5065" w:rsidRPr="001B5065" w:rsidRDefault="001B5065" w:rsidP="001B5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065">
              <w:rPr>
                <w:rFonts w:ascii="Times New Roman" w:hAnsi="Times New Roman" w:cs="Times New Roman"/>
                <w:sz w:val="24"/>
                <w:szCs w:val="24"/>
              </w:rPr>
              <w:t>Подготовка к 1 и 9 мая</w:t>
            </w:r>
          </w:p>
        </w:tc>
        <w:tc>
          <w:tcPr>
            <w:tcW w:w="1717" w:type="dxa"/>
          </w:tcPr>
          <w:p w14:paraId="73885575" w14:textId="77777777" w:rsidR="001B5065" w:rsidRPr="001B5065" w:rsidRDefault="001B5065" w:rsidP="001B5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065">
              <w:rPr>
                <w:rFonts w:ascii="Times New Roman" w:hAnsi="Times New Roman" w:cs="Times New Roman"/>
                <w:sz w:val="24"/>
                <w:szCs w:val="24"/>
              </w:rPr>
              <w:t>с 15.04.</w:t>
            </w:r>
          </w:p>
        </w:tc>
        <w:tc>
          <w:tcPr>
            <w:tcW w:w="3097" w:type="dxa"/>
          </w:tcPr>
          <w:p w14:paraId="504359D2" w14:textId="77777777" w:rsidR="001B5065" w:rsidRPr="001B5065" w:rsidRDefault="001B5065" w:rsidP="001B5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065">
              <w:rPr>
                <w:rFonts w:ascii="Times New Roman" w:hAnsi="Times New Roman" w:cs="Times New Roman"/>
                <w:sz w:val="24"/>
                <w:szCs w:val="24"/>
              </w:rPr>
              <w:t>Слепцова Я.В.</w:t>
            </w:r>
          </w:p>
          <w:p w14:paraId="42D9B1EB" w14:textId="77777777" w:rsidR="001B5065" w:rsidRPr="001B5065" w:rsidRDefault="001B5065" w:rsidP="001B5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065">
              <w:rPr>
                <w:rFonts w:ascii="Times New Roman" w:hAnsi="Times New Roman" w:cs="Times New Roman"/>
                <w:sz w:val="24"/>
                <w:szCs w:val="24"/>
              </w:rPr>
              <w:t>Озорнина Ф.Д</w:t>
            </w:r>
          </w:p>
          <w:p w14:paraId="348B5C0A" w14:textId="77777777" w:rsidR="001B5065" w:rsidRPr="001B5065" w:rsidRDefault="001B5065" w:rsidP="001B5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065">
              <w:rPr>
                <w:rFonts w:ascii="Times New Roman" w:hAnsi="Times New Roman" w:cs="Times New Roman"/>
                <w:sz w:val="24"/>
                <w:szCs w:val="24"/>
              </w:rPr>
              <w:t>Никитин А.Д.</w:t>
            </w:r>
          </w:p>
          <w:p w14:paraId="6156B30A" w14:textId="77777777" w:rsidR="001B5065" w:rsidRPr="001B5065" w:rsidRDefault="001B5065" w:rsidP="001B5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065">
              <w:rPr>
                <w:rFonts w:ascii="Times New Roman" w:hAnsi="Times New Roman" w:cs="Times New Roman"/>
                <w:sz w:val="24"/>
                <w:szCs w:val="24"/>
              </w:rPr>
              <w:t>Ефимова Н.В.</w:t>
            </w:r>
          </w:p>
          <w:p w14:paraId="561F6471" w14:textId="77777777" w:rsidR="001B5065" w:rsidRPr="001B5065" w:rsidRDefault="001B5065" w:rsidP="001B5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065">
              <w:rPr>
                <w:rFonts w:ascii="Times New Roman" w:hAnsi="Times New Roman" w:cs="Times New Roman"/>
                <w:sz w:val="24"/>
                <w:szCs w:val="24"/>
              </w:rPr>
              <w:t>Демидов Б.Ц</w:t>
            </w:r>
          </w:p>
          <w:p w14:paraId="0D5D2CC7" w14:textId="77777777" w:rsidR="001B5065" w:rsidRPr="001B5065" w:rsidRDefault="001B5065" w:rsidP="001B5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065">
              <w:rPr>
                <w:rFonts w:ascii="Times New Roman" w:hAnsi="Times New Roman" w:cs="Times New Roman"/>
                <w:sz w:val="24"/>
                <w:szCs w:val="24"/>
              </w:rPr>
              <w:t>Самарева Е.С.</w:t>
            </w:r>
          </w:p>
        </w:tc>
      </w:tr>
    </w:tbl>
    <w:p w14:paraId="7BA87DA2" w14:textId="09E8A318" w:rsidR="001B5065" w:rsidRDefault="001B5065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4075"/>
        <w:gridCol w:w="1701"/>
        <w:gridCol w:w="3113"/>
      </w:tblGrid>
      <w:tr w:rsidR="001B5065" w14:paraId="379B3731" w14:textId="77777777" w:rsidTr="001B5065">
        <w:trPr>
          <w:trHeight w:val="3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D337" w14:textId="77777777" w:rsidR="001B5065" w:rsidRDefault="001B5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9649" w14:textId="77777777" w:rsidR="001B5065" w:rsidRDefault="001B5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солидарности трудящихся.</w:t>
            </w:r>
          </w:p>
          <w:p w14:paraId="614935ED" w14:textId="77777777" w:rsidR="001B5065" w:rsidRDefault="001B5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Шествие</w:t>
            </w:r>
          </w:p>
          <w:p w14:paraId="50A6A2E8" w14:textId="77777777" w:rsidR="001B5065" w:rsidRDefault="001B5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эстафета</w:t>
            </w:r>
          </w:p>
          <w:p w14:paraId="23C48802" w14:textId="77777777" w:rsidR="001B5065" w:rsidRDefault="001B5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7384" w14:textId="77777777" w:rsidR="001B5065" w:rsidRDefault="001B5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710A" w14:textId="77777777" w:rsidR="001B5065" w:rsidRDefault="001B5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ЭКЦ «Гарпана»</w:t>
            </w:r>
          </w:p>
        </w:tc>
      </w:tr>
      <w:tr w:rsidR="001B5065" w14:paraId="25F9B89A" w14:textId="77777777" w:rsidTr="008F3853">
        <w:trPr>
          <w:trHeight w:val="1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333B" w14:textId="77777777" w:rsidR="001B5065" w:rsidRDefault="001B5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3755DF" w14:textId="77777777" w:rsidR="001B5065" w:rsidRDefault="001B5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</w:t>
            </w:r>
          </w:p>
          <w:p w14:paraId="47D8E1EB" w14:textId="77777777" w:rsidR="001B5065" w:rsidRDefault="001B5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Свеча памяти</w:t>
            </w:r>
          </w:p>
          <w:p w14:paraId="665FD09B" w14:textId="77777777" w:rsidR="001B5065" w:rsidRDefault="001B5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Бессмертный полк</w:t>
            </w:r>
          </w:p>
          <w:p w14:paraId="04D2BB28" w14:textId="77777777" w:rsidR="001B5065" w:rsidRDefault="001B5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Митинг</w:t>
            </w:r>
          </w:p>
          <w:p w14:paraId="23628FC7" w14:textId="77777777" w:rsidR="001B5065" w:rsidRDefault="001B5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концерт</w:t>
            </w:r>
          </w:p>
          <w:p w14:paraId="54E61404" w14:textId="17327925" w:rsidR="001B5065" w:rsidRDefault="001B5065" w:rsidP="008F3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CCA6" w14:textId="77777777" w:rsidR="001B5065" w:rsidRDefault="001B5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C50F" w14:textId="77777777" w:rsidR="001B5065" w:rsidRDefault="001B5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ЭКЦ «Гарпана»</w:t>
            </w:r>
          </w:p>
        </w:tc>
      </w:tr>
      <w:tr w:rsidR="001B5065" w14:paraId="4EC6C059" w14:textId="77777777" w:rsidTr="008F3853">
        <w:trPr>
          <w:trHeight w:val="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B1DA" w14:textId="6AF9E200" w:rsidR="001B5065" w:rsidRDefault="001B5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DEA4" w14:textId="734C0E98" w:rsidR="001B5065" w:rsidRDefault="001B5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26FA" w14:textId="77777777" w:rsidR="001B5065" w:rsidRDefault="001B5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FFCB" w14:textId="77777777" w:rsidR="001B5065" w:rsidRDefault="001B5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065" w14:paraId="47FB6869" w14:textId="77777777" w:rsidTr="001B5065">
        <w:trPr>
          <w:trHeight w:val="33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051D" w14:textId="73645F72" w:rsidR="001B5065" w:rsidRDefault="001B5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  <w:p w14:paraId="2FA6EE8C" w14:textId="77777777" w:rsidR="001B5065" w:rsidRDefault="001B5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2F80" w14:textId="77777777" w:rsidR="001B5065" w:rsidRDefault="001B5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</w:p>
          <w:p w14:paraId="319D15A5" w14:textId="77777777" w:rsidR="001B5065" w:rsidRDefault="001B5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«Папа, мама, я – спортивная семья»</w:t>
            </w:r>
          </w:p>
          <w:p w14:paraId="7254341A" w14:textId="77777777" w:rsidR="001B5065" w:rsidRDefault="001B5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онлайн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CF7E" w14:textId="77777777" w:rsidR="001B5065" w:rsidRDefault="001B5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7ECF7" w14:textId="77777777" w:rsidR="001B5065" w:rsidRDefault="001B5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918E" w14:textId="77777777" w:rsidR="001B5065" w:rsidRDefault="001B5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ЭКЦ «Гарпана»</w:t>
            </w:r>
          </w:p>
          <w:p w14:paraId="47EEB58C" w14:textId="77777777" w:rsidR="001B5065" w:rsidRDefault="001B5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7A835" w14:textId="77777777" w:rsidR="001B5065" w:rsidRDefault="001B5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CC5C2" w14:textId="77777777" w:rsidR="001B5065" w:rsidRDefault="001B5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1622F" w14:textId="77777777" w:rsidR="001B5065" w:rsidRDefault="001B5065" w:rsidP="001B5065"/>
    <w:p w14:paraId="3CC59148" w14:textId="77777777" w:rsidR="001B5065" w:rsidRDefault="001B5065"/>
    <w:sectPr w:rsidR="001B5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2A"/>
    <w:rsid w:val="001B5065"/>
    <w:rsid w:val="0094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BD21"/>
  <w15:chartTrackingRefBased/>
  <w15:docId w15:val="{0D5D7841-34AE-4A20-9DFB-DCFDC954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0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0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1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Гарпана</dc:creator>
  <cp:keywords/>
  <dc:description/>
  <cp:lastModifiedBy>Гарпана</cp:lastModifiedBy>
  <cp:revision>3</cp:revision>
  <dcterms:created xsi:type="dcterms:W3CDTF">2022-04-15T01:24:00Z</dcterms:created>
  <dcterms:modified xsi:type="dcterms:W3CDTF">2022-04-15T01:28:00Z</dcterms:modified>
</cp:coreProperties>
</file>